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2D" w:rsidRDefault="00DE642D" w:rsidP="00DE642D">
      <w:pPr>
        <w:ind w:firstLine="698"/>
        <w:jc w:val="right"/>
      </w:pPr>
      <w:bookmarkStart w:id="0" w:name="_GoBack"/>
      <w:bookmarkEnd w:id="0"/>
      <w:r>
        <w:rPr>
          <w:rStyle w:val="a3"/>
          <w:bCs/>
        </w:rPr>
        <w:t>Приложение N 6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 xml:space="preserve">присоединения </w:t>
      </w:r>
      <w:proofErr w:type="spellStart"/>
      <w:r>
        <w:rPr>
          <w:rStyle w:val="a3"/>
          <w:bCs/>
        </w:rPr>
        <w:t>энергопринимающих</w:t>
      </w:r>
      <w:proofErr w:type="spellEnd"/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>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30 июня 2022 г.)</w:t>
      </w:r>
    </w:p>
    <w:p w:rsidR="00DE642D" w:rsidRDefault="00DE642D" w:rsidP="00DE642D"/>
    <w:p w:rsidR="00DE642D" w:rsidRDefault="00DE642D" w:rsidP="00DE642D">
      <w:pPr>
        <w:pStyle w:val="1"/>
      </w:pPr>
      <w:r>
        <w:t>Заявка</w:t>
      </w:r>
      <w:hyperlink w:anchor="sub_413111" w:history="1">
        <w:r>
          <w:rPr>
            <w:rStyle w:val="a4"/>
            <w:rFonts w:cs="Times New Roman CYR"/>
            <w:b w:val="0"/>
            <w:bCs w:val="0"/>
          </w:rPr>
          <w:t>*(1)</w:t>
        </w:r>
      </w:hyperlink>
      <w:r>
        <w:br/>
        <w:t xml:space="preserve">физического лица на присоединение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:rsidR="00DE642D" w:rsidRDefault="00DE642D" w:rsidP="00DE642D"/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________________________________________________________________.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(фамилия, имя, отчество)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 Паспортные данные: серия _____________ номер ____________________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выдан (кем, когда) ______________________________________________________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 Зарегистрирован (а) _____________________________________________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DE642D" w:rsidRDefault="00DE642D" w:rsidP="00DE642D">
      <w:pPr>
        <w:pStyle w:val="a8"/>
        <w:rPr>
          <w:sz w:val="22"/>
          <w:szCs w:val="22"/>
        </w:rPr>
      </w:pPr>
      <w:bookmarkStart w:id="1" w:name="sub_413031"/>
      <w:r>
        <w:rPr>
          <w:sz w:val="22"/>
          <w:szCs w:val="22"/>
        </w:rPr>
        <w:t xml:space="preserve">     3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 xml:space="preserve">. Страховой номер индивидуального лицевого счета заявителя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для</w:t>
      </w:r>
    </w:p>
    <w:bookmarkEnd w:id="1"/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физических лиц) ________________________________________________________.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 Фактический адрес проживания ____________________________________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(индекс, адрес)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5. В связи с _______________________________________________________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(увеличение объема максимальной мощности, новое строительство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и др. - указать нужное)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для присоединения)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(место нахождения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6. Максимальная       мощность</w:t>
      </w:r>
      <w:hyperlink w:anchor="sub_413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  устройств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  и    ранее присоединенных) составляет _____ </w:t>
      </w:r>
      <w:proofErr w:type="gramStart"/>
      <w:r>
        <w:rPr>
          <w:sz w:val="22"/>
          <w:szCs w:val="22"/>
        </w:rPr>
        <w:t xml:space="preserve">кВт,   </w:t>
      </w:r>
      <w:proofErr w:type="gramEnd"/>
      <w:r>
        <w:rPr>
          <w:sz w:val="22"/>
          <w:szCs w:val="22"/>
        </w:rPr>
        <w:t xml:space="preserve"> при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напряжении</w:t>
      </w:r>
      <w:hyperlink w:anchor="sub_413333" w:history="1">
        <w:r>
          <w:rPr>
            <w:rStyle w:val="a4"/>
            <w:rFonts w:cs="Courier New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, в том числе:</w:t>
      </w:r>
    </w:p>
    <w:p w:rsidR="00DE642D" w:rsidRDefault="00DE642D" w:rsidP="00DE642D">
      <w:pPr>
        <w:pStyle w:val="a8"/>
        <w:rPr>
          <w:sz w:val="22"/>
          <w:szCs w:val="22"/>
        </w:rPr>
      </w:pPr>
      <w:bookmarkStart w:id="2" w:name="sub_413061"/>
      <w:r>
        <w:rPr>
          <w:sz w:val="22"/>
          <w:szCs w:val="22"/>
        </w:rPr>
        <w:t xml:space="preserve">     а) 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bookmarkEnd w:id="2"/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составляет __________кВт при напряжении</w:t>
      </w:r>
      <w:hyperlink w:anchor="sub_413333" w:history="1">
        <w:r>
          <w:rPr>
            <w:rStyle w:val="a4"/>
            <w:rFonts w:cs="Courier New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;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   мощность   ранее присоединенных в данной   точке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составляет ____________ кВт при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напряжении</w:t>
      </w:r>
      <w:hyperlink w:anchor="sub_413333" w:history="1">
        <w:r>
          <w:rPr>
            <w:rStyle w:val="a4"/>
            <w:rFonts w:cs="Courier New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кВ.</w:t>
      </w:r>
      <w:proofErr w:type="spellEnd"/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7. Заявляемая категория </w:t>
      </w:r>
      <w:proofErr w:type="spellStart"/>
      <w:r>
        <w:rPr>
          <w:sz w:val="22"/>
          <w:szCs w:val="22"/>
        </w:rPr>
        <w:t>энергопринимающего</w:t>
      </w:r>
      <w:proofErr w:type="spellEnd"/>
      <w:r>
        <w:rPr>
          <w:sz w:val="22"/>
          <w:szCs w:val="22"/>
        </w:rPr>
        <w:t xml:space="preserve"> устройства </w:t>
      </w:r>
      <w:proofErr w:type="gramStart"/>
      <w:r>
        <w:rPr>
          <w:sz w:val="22"/>
          <w:szCs w:val="22"/>
        </w:rPr>
        <w:t>по  надежности</w:t>
      </w:r>
      <w:proofErr w:type="gramEnd"/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электроснабжения - III (по одному источнику электроснабжения).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очередям):</w:t>
      </w:r>
    </w:p>
    <w:p w:rsidR="00DE642D" w:rsidRDefault="00DE642D" w:rsidP="00DE64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759"/>
        <w:gridCol w:w="2687"/>
        <w:gridCol w:w="1688"/>
        <w:gridCol w:w="1538"/>
      </w:tblGrid>
      <w:tr w:rsidR="00DE642D" w:rsidTr="00970C5A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  <w:jc w:val="center"/>
            </w:pPr>
            <w:r>
              <w:t>Этап (очередь) строительства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</w:t>
            </w:r>
          </w:p>
          <w:p w:rsidR="00DE642D" w:rsidRDefault="00DE642D" w:rsidP="00970C5A">
            <w:pPr>
              <w:pStyle w:val="a7"/>
              <w:jc w:val="center"/>
            </w:pPr>
            <w:r>
              <w:t>(месяц, год)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</w:t>
            </w:r>
          </w:p>
          <w:p w:rsidR="00DE642D" w:rsidRDefault="00DE642D" w:rsidP="00970C5A">
            <w:pPr>
              <w:pStyle w:val="a7"/>
              <w:jc w:val="center"/>
            </w:pPr>
            <w:r>
              <w:t>в эксплуатацию (месяц,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2D" w:rsidRDefault="00DE642D" w:rsidP="00970C5A">
            <w:pPr>
              <w:pStyle w:val="a7"/>
              <w:jc w:val="center"/>
            </w:pPr>
            <w:r>
              <w:t>Категория надежности</w:t>
            </w:r>
          </w:p>
        </w:tc>
      </w:tr>
      <w:tr w:rsidR="00DE642D" w:rsidTr="00970C5A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</w:tr>
      <w:tr w:rsidR="00DE642D" w:rsidTr="00970C5A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</w:tr>
      <w:tr w:rsidR="00DE642D" w:rsidTr="00970C5A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2D" w:rsidRDefault="00DE642D" w:rsidP="00970C5A">
            <w:pPr>
              <w:pStyle w:val="a7"/>
            </w:pPr>
          </w:p>
        </w:tc>
      </w:tr>
    </w:tbl>
    <w:p w:rsidR="00DE642D" w:rsidRDefault="00DE642D" w:rsidP="00DE642D"/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планируется заключение договора       электроснабжения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купли-продажи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___________________.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DE642D" w:rsidRDefault="00DE642D" w:rsidP="00DE642D"/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Заявитель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(выделенный оператором подвижной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радиотелефонной связи абонентский номер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и адрес электронной почты заявителя)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</w:t>
      </w:r>
    </w:p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 20___г.</w:t>
      </w:r>
    </w:p>
    <w:p w:rsidR="00DE642D" w:rsidRDefault="00DE642D" w:rsidP="00DE642D"/>
    <w:p w:rsidR="00DE642D" w:rsidRDefault="00DE642D" w:rsidP="00DE642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DE642D" w:rsidRDefault="00DE642D" w:rsidP="00DE642D">
      <w:bookmarkStart w:id="3" w:name="sub_413111"/>
      <w:r>
        <w:t xml:space="preserve">*(1) 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DE642D" w:rsidRDefault="00DE642D" w:rsidP="00DE642D">
      <w:bookmarkStart w:id="4" w:name="sub_413222"/>
      <w:bookmarkEnd w:id="3"/>
      <w:r>
        <w:t xml:space="preserve">*(2)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 6 и </w:t>
      </w:r>
      <w:hyperlink w:anchor="sub_413061" w:history="1">
        <w:r>
          <w:rPr>
            <w:rStyle w:val="a4"/>
            <w:rFonts w:cs="Times New Roman CYR"/>
          </w:rPr>
          <w:t>подпункте "а" пункта 6</w:t>
        </w:r>
      </w:hyperlink>
      <w:r>
        <w:t xml:space="preserve"> настоящего приложения величина мощности указывается одинаковая).</w:t>
      </w:r>
    </w:p>
    <w:p w:rsidR="00DE642D" w:rsidRDefault="00DE642D" w:rsidP="00DE642D">
      <w:bookmarkStart w:id="5" w:name="sub_413333"/>
      <w:bookmarkEnd w:id="4"/>
      <w:r>
        <w:t xml:space="preserve">*(3) Классы напряжения (0,4; 6; 10) </w:t>
      </w:r>
      <w:proofErr w:type="spellStart"/>
      <w:r>
        <w:t>кВ.</w:t>
      </w:r>
      <w:proofErr w:type="spellEnd"/>
    </w:p>
    <w:bookmarkEnd w:id="5"/>
    <w:p w:rsidR="00DE642D" w:rsidRDefault="00DE642D" w:rsidP="00DE642D"/>
    <w:p w:rsidR="00DE642D" w:rsidRDefault="00DE642D" w:rsidP="00DE642D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6" w:name="sub_41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DE642D" w:rsidRDefault="00DE642D" w:rsidP="00DE642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7 изменено с 1 июля 2022 г. - </w:t>
      </w:r>
      <w:hyperlink r:id="rId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июня 2022 г. N 1178</w:t>
      </w:r>
    </w:p>
    <w:p w:rsidR="00DE642D" w:rsidRDefault="00DE642D" w:rsidP="00DE642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" w:history="1">
        <w:r>
          <w:rPr>
            <w:rStyle w:val="a4"/>
            <w:rFonts w:cs="Times New Roman CYR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по технологическому присоединению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, возникшие на основании заявок на технологическое присоединение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 потребителей электрической энергии к электрическим сетям, поданных после 1 июля 2022 г.</w:t>
      </w:r>
    </w:p>
    <w:p w:rsidR="00BC750C" w:rsidRDefault="00BC750C"/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2D"/>
    <w:rsid w:val="00BC750C"/>
    <w:rsid w:val="00D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DD4CA-3F43-4FFE-B606-FD3A1DBA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64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64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E642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E642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DE642D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DE642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E642D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E642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4925003/3" TargetMode="External"/><Relationship Id="rId4" Type="http://schemas.openxmlformats.org/officeDocument/2006/relationships/hyperlink" Target="http://ivo.garant.ru/document/redirect/404925003/112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2022-07-18T06:11:00Z</dcterms:created>
  <dcterms:modified xsi:type="dcterms:W3CDTF">2022-07-18T06:12:00Z</dcterms:modified>
</cp:coreProperties>
</file>