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75" w:rsidRDefault="004C6575" w:rsidP="004C6575">
      <w:pPr>
        <w:ind w:firstLine="698"/>
        <w:jc w:val="right"/>
      </w:pPr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 г.)</w:t>
      </w:r>
    </w:p>
    <w:p w:rsidR="004C6575" w:rsidRDefault="004C6575" w:rsidP="004C6575"/>
    <w:p w:rsidR="004C6575" w:rsidRDefault="004C6575" w:rsidP="004C6575">
      <w:pPr>
        <w:pStyle w:val="1"/>
      </w:pPr>
      <w:r>
        <w:t>ЗАЯВКА</w:t>
      </w:r>
      <w: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заявителя - юридического </w:t>
      </w:r>
      <w:proofErr w:type="gramStart"/>
      <w:r>
        <w:rPr>
          <w:sz w:val="22"/>
          <w:szCs w:val="22"/>
        </w:rPr>
        <w:t>лица;  фамилия</w:t>
      </w:r>
      <w:proofErr w:type="gramEnd"/>
      <w:r>
        <w:rPr>
          <w:sz w:val="22"/>
          <w:szCs w:val="22"/>
        </w:rPr>
        <w:t>, имя,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2. Номер записи в Едином государственном реестре юридических лиц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номер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записи в Едином государственном </w:t>
      </w:r>
      <w:proofErr w:type="gramStart"/>
      <w:r>
        <w:rPr>
          <w:sz w:val="22"/>
          <w:szCs w:val="22"/>
        </w:rPr>
        <w:t>реестре  индивидуальных</w:t>
      </w:r>
      <w:proofErr w:type="gramEnd"/>
      <w:r>
        <w:rPr>
          <w:sz w:val="22"/>
          <w:szCs w:val="22"/>
        </w:rPr>
        <w:t xml:space="preserve"> предпринимателей)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C6575" w:rsidRDefault="004C6575" w:rsidP="004C6575">
      <w:pPr>
        <w:pStyle w:val="a7"/>
        <w:rPr>
          <w:sz w:val="22"/>
          <w:szCs w:val="22"/>
        </w:rPr>
      </w:pPr>
      <w:bookmarkStart w:id="0" w:name="sub_412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0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(временное технологическое присоединение передвижного объекта и другое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кВ.</w:t>
      </w:r>
      <w:proofErr w:type="spellEnd"/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>__________.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_____.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планируется      заключение   договора   энергоснабжения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купли-продажи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4C6575" w:rsidRDefault="004C6575" w:rsidP="004C6575"/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(выделенный оператором подвижной радиотелефонной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связи абонентский номер и адрес электронной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почты заявителя)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</w:p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(должность) (подпись)</w:t>
      </w:r>
    </w:p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4C6575" w:rsidRDefault="004C6575" w:rsidP="004C6575"/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C6575" w:rsidRDefault="004C6575" w:rsidP="004C6575"/>
    <w:p w:rsidR="004C6575" w:rsidRDefault="004C6575" w:rsidP="004C65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C6575" w:rsidRDefault="004C6575" w:rsidP="004C6575">
      <w:bookmarkStart w:id="1" w:name="sub_412111"/>
      <w:r>
        <w:t>*(1) Для юридических лиц и индивидуальных предпринимателей.</w:t>
      </w:r>
    </w:p>
    <w:p w:rsidR="004C6575" w:rsidRDefault="004C6575" w:rsidP="004C6575">
      <w:bookmarkStart w:id="2" w:name="sub_412222"/>
      <w:bookmarkEnd w:id="1"/>
      <w:r>
        <w:t>*(2) Для физических лиц.</w:t>
      </w:r>
    </w:p>
    <w:p w:rsidR="004C6575" w:rsidRDefault="004C6575" w:rsidP="004C6575">
      <w:bookmarkStart w:id="3" w:name="sub_412333"/>
      <w:bookmarkEnd w:id="2"/>
      <w:r>
        <w:t>*(3) </w:t>
      </w:r>
      <w:proofErr w:type="gramStart"/>
      <w:r>
        <w:t>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4C6575" w:rsidRDefault="004C6575" w:rsidP="004C6575">
      <w:bookmarkStart w:id="4" w:name="sub_412444"/>
      <w:bookmarkEnd w:id="3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4C6575" w:rsidRDefault="004C6575" w:rsidP="004C6575">
      <w:bookmarkStart w:id="5" w:name="sub_412555"/>
      <w:bookmarkEnd w:id="4"/>
      <w:r>
        <w:lastRenderedPageBreak/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4C6575" w:rsidRDefault="004C6575" w:rsidP="004C6575"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C6575" w:rsidRDefault="004C6575" w:rsidP="004C6575"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4C6575" w:rsidRDefault="004C6575" w:rsidP="004C6575">
      <w:bookmarkStart w:id="6" w:name="sub_412666"/>
      <w:r>
        <w:t xml:space="preserve">*(6)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  <w:bookmarkEnd w:id="6"/>
    <w:p w:rsidR="004C6575" w:rsidRDefault="004C6575" w:rsidP="004C6575"/>
    <w:p w:rsidR="004C6575" w:rsidRDefault="004C6575" w:rsidP="004C6575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7" w:name="sub_4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4C6575" w:rsidRDefault="004C6575" w:rsidP="004C65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1 июля 2022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4C6575" w:rsidRDefault="004C6575" w:rsidP="004C65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>
      <w:bookmarkStart w:id="8" w:name="_GoBack"/>
      <w:bookmarkEnd w:id="8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75"/>
    <w:rsid w:val="004C6575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2D69-960D-4756-BC6B-533D532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5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65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657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C6575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C6575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4C657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4925003/3" TargetMode="External"/><Relationship Id="rId4" Type="http://schemas.openxmlformats.org/officeDocument/2006/relationships/hyperlink" Target="http://ivo.garant.ru/document/redirect/404925003/112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2022-07-18T06:10:00Z</dcterms:created>
  <dcterms:modified xsi:type="dcterms:W3CDTF">2022-07-18T06:11:00Z</dcterms:modified>
</cp:coreProperties>
</file>